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4B" w:rsidRPr="00861C86" w:rsidRDefault="006F5D4B" w:rsidP="006F5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6F5D4B" w:rsidRPr="00861C86" w:rsidRDefault="006F5D4B" w:rsidP="006F5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>
        <w:rPr>
          <w:rFonts w:ascii="Times New Roman" w:hAnsi="Times New Roman"/>
          <w:b/>
          <w:sz w:val="28"/>
          <w:szCs w:val="28"/>
        </w:rPr>
        <w:t>при проведении</w:t>
      </w:r>
    </w:p>
    <w:p w:rsidR="006F5D4B" w:rsidRPr="00A207FA" w:rsidRDefault="006F5D4B" w:rsidP="006F5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6F5D4B" w:rsidRPr="00861C86" w:rsidRDefault="006F5D4B" w:rsidP="006F5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D4B" w:rsidRDefault="006F5D4B" w:rsidP="006F5D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Pr="00A207FA">
        <w:rPr>
          <w:rFonts w:ascii="Times New Roman" w:hAnsi="Times New Roman"/>
          <w:sz w:val="28"/>
          <w:szCs w:val="28"/>
        </w:rPr>
        <w:t>по адресу</w:t>
      </w:r>
      <w:r w:rsidRPr="00A207FA">
        <w:rPr>
          <w:rFonts w:ascii="Times New Roman" w:hAnsi="Times New Roman"/>
        </w:rPr>
        <w:t xml:space="preserve"> </w:t>
      </w:r>
      <w:r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6F5D4B" w:rsidRPr="00861C86" w:rsidRDefault="006F5D4B" w:rsidP="006F5D4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826FD96" wp14:editId="0ADB4940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4B" w:rsidRPr="007D39DF" w:rsidRDefault="006F5D4B" w:rsidP="006F5D4B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6F5D4B" w:rsidRPr="003C714E" w:rsidRDefault="006F5D4B" w:rsidP="006F5D4B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6F5D4B" w:rsidRPr="003C714E" w:rsidRDefault="006F5D4B" w:rsidP="006F5D4B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6F5D4B" w:rsidRPr="003C714E" w:rsidRDefault="006F5D4B" w:rsidP="006F5D4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t>2. Для того чтобы учащимся принять участие в голосовании, необходимо пройти авторизацию в ГИС АСУ РСО.</w:t>
      </w:r>
    </w:p>
    <w:p w:rsidR="006F5D4B" w:rsidRPr="003C714E" w:rsidRDefault="006F5D4B" w:rsidP="006F5D4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92AE7">
        <w:rPr>
          <w:rFonts w:ascii="Times New Roman" w:hAnsi="Times New Roman"/>
          <w:sz w:val="28"/>
          <w:szCs w:val="28"/>
        </w:rPr>
        <w:t xml:space="preserve">На сайте https://ref.asurso.ru/ обеспечены условия конфиденциальности личных данных </w:t>
      </w:r>
      <w:r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6F5D4B" w:rsidRPr="003C714E" w:rsidRDefault="006F5D4B" w:rsidP="006F5D4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3C714E">
        <w:rPr>
          <w:rFonts w:ascii="Times New Roman" w:hAnsi="Times New Roman"/>
          <w:sz w:val="28"/>
          <w:szCs w:val="28"/>
        </w:rPr>
        <w:t xml:space="preserve">. Голосование проводится круглосуточно, при этом государственные и муниципальные общеобразовательные организации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3C714E">
        <w:rPr>
          <w:rFonts w:ascii="Times New Roman" w:hAnsi="Times New Roman"/>
          <w:sz w:val="28"/>
          <w:szCs w:val="28"/>
        </w:rPr>
        <w:t>обязаны предоставить обучающимся возможность участия в Референдуме в течение всего периода ег</w:t>
      </w:r>
      <w:r>
        <w:rPr>
          <w:rFonts w:ascii="Times New Roman" w:hAnsi="Times New Roman"/>
          <w:sz w:val="28"/>
          <w:szCs w:val="28"/>
        </w:rPr>
        <w:t>о проведения (за исключением не</w:t>
      </w:r>
      <w:r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Pr="003C714E">
        <w:rPr>
          <w:rFonts w:ascii="Times New Roman" w:hAnsi="Times New Roman"/>
          <w:color w:val="000000"/>
          <w:sz w:val="28"/>
          <w:szCs w:val="28"/>
        </w:rPr>
        <w:t>.</w:t>
      </w:r>
    </w:p>
    <w:p w:rsidR="00CF73DA" w:rsidRDefault="00CF73DA"/>
    <w:sectPr w:rsidR="00CF73DA" w:rsidSect="001B088E">
      <w:footerReference w:type="even" r:id="rId6"/>
      <w:foot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6F5D4B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6F5D4B" w:rsidP="00BB7711">
    <w:pPr>
      <w:pStyle w:val="a3"/>
      <w:ind w:right="360"/>
    </w:pPr>
  </w:p>
  <w:p w:rsidR="00191C29" w:rsidRDefault="006F5D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6F5D4B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6F5D4B" w:rsidP="00BB7711">
    <w:pPr>
      <w:pStyle w:val="a3"/>
      <w:ind w:right="360"/>
    </w:pPr>
  </w:p>
  <w:p w:rsidR="00191C29" w:rsidRDefault="006F5D4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B"/>
    <w:rsid w:val="006F5D4B"/>
    <w:rsid w:val="00C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5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5D4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6F5D4B"/>
  </w:style>
  <w:style w:type="paragraph" w:styleId="a6">
    <w:name w:val="List Paragraph"/>
    <w:basedOn w:val="a"/>
    <w:uiPriority w:val="34"/>
    <w:qFormat/>
    <w:rsid w:val="006F5D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5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5D4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6F5D4B"/>
  </w:style>
  <w:style w:type="paragraph" w:styleId="a6">
    <w:name w:val="List Paragraph"/>
    <w:basedOn w:val="a"/>
    <w:uiPriority w:val="34"/>
    <w:qFormat/>
    <w:rsid w:val="006F5D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2018-09-26T06:48:00Z</dcterms:created>
  <dcterms:modified xsi:type="dcterms:W3CDTF">2018-09-26T06:49:00Z</dcterms:modified>
</cp:coreProperties>
</file>