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56" w:rsidRPr="00AF1E56" w:rsidRDefault="00AF1E56" w:rsidP="00AF1E56">
      <w:pPr>
        <w:rPr>
          <w:rFonts w:ascii="Times New Roman" w:hAnsi="Times New Roman" w:cs="Times New Roman"/>
          <w:b/>
          <w:sz w:val="28"/>
          <w:szCs w:val="28"/>
        </w:rPr>
      </w:pPr>
      <w:r w:rsidRPr="00AF1E5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F1EFD">
        <w:rPr>
          <w:rFonts w:ascii="Times New Roman" w:hAnsi="Times New Roman" w:cs="Times New Roman"/>
          <w:b/>
          <w:sz w:val="28"/>
          <w:szCs w:val="28"/>
        </w:rPr>
        <w:t>Расписание на день 11</w:t>
      </w:r>
      <w:r w:rsidRPr="00AF1E56">
        <w:rPr>
          <w:rFonts w:ascii="Times New Roman" w:hAnsi="Times New Roman" w:cs="Times New Roman"/>
          <w:b/>
          <w:sz w:val="28"/>
          <w:szCs w:val="28"/>
        </w:rPr>
        <w:t>.06. 2020г.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>Дайджест-новости</w:t>
            </w:r>
            <w:proofErr w:type="spellEnd"/>
            <w:proofErr w:type="gramEnd"/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AF1E56" w:rsidRPr="00AF1E56" w:rsidRDefault="007F2F54" w:rsidP="0035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6033" w:rsidRPr="008D1B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15224413745330801192&amp;text=видео%20зарядки%20для%20детей%20под%20музыку%20с%20движениями&amp;path=wizard&amp;parent-reqid=1591082717530550-1177276836753599431200288-production-app-host-man-web-yp-348&amp;redircnt=1591082939.1</w:t>
              </w:r>
            </w:hyperlink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Завтрак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56" w:rsidRPr="00AF1E56" w:rsidTr="00A045A4">
        <w:trPr>
          <w:trHeight w:val="1666"/>
        </w:trPr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AF1E56" w:rsidRPr="008206AF" w:rsidRDefault="003F1EFD" w:rsidP="00AF1E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8206AF">
              <w:rPr>
                <w:b w:val="0"/>
                <w:color w:val="242424"/>
                <w:sz w:val="28"/>
                <w:szCs w:val="28"/>
                <w:shd w:val="clear" w:color="auto" w:fill="FFFFFF"/>
              </w:rPr>
              <w:t>Беседа-презентация «Я другой такой страны не знаю»</w:t>
            </w:r>
          </w:p>
        </w:tc>
      </w:tr>
      <w:tr w:rsidR="00AF1E56" w:rsidRPr="00AF1E56" w:rsidTr="00A045A4">
        <w:tc>
          <w:tcPr>
            <w:tcW w:w="1384" w:type="dxa"/>
          </w:tcPr>
          <w:p w:rsidR="00AF1E56" w:rsidRPr="00AF1E56" w:rsidRDefault="00AF1E56" w:rsidP="00A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E5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187" w:type="dxa"/>
          </w:tcPr>
          <w:p w:rsidR="00AF1E56" w:rsidRPr="003F1EFD" w:rsidRDefault="003F1EFD" w:rsidP="003F1EFD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</w:t>
            </w:r>
            <w:r w:rsidRPr="009465B1">
              <w:rPr>
                <w:rStyle w:val="a5"/>
                <w:rFonts w:ascii="Times New Roman" w:hAnsi="Times New Roman" w:cs="Times New Roman"/>
                <w:color w:val="555555"/>
                <w:sz w:val="28"/>
                <w:szCs w:val="28"/>
              </w:rPr>
              <w:t>«За семью, за Родину, за Россию»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404C9E">
              <w:rPr>
                <w:rFonts w:ascii="Times New Roman" w:hAnsi="Times New Roman" w:cs="Times New Roman"/>
                <w:sz w:val="28"/>
                <w:szCs w:val="28"/>
              </w:rPr>
              <w:t>и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3DEB" w:rsidRPr="00AF1E56" w:rsidTr="00A045A4">
        <w:tc>
          <w:tcPr>
            <w:tcW w:w="1384" w:type="dxa"/>
          </w:tcPr>
          <w:p w:rsidR="00293DEB" w:rsidRDefault="00293DE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293DEB" w:rsidRPr="00DF28AA" w:rsidRDefault="00293DE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93DEB" w:rsidRPr="001E123A" w:rsidRDefault="00293DE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293DEB" w:rsidRPr="00AF1E56" w:rsidTr="00A045A4">
        <w:tc>
          <w:tcPr>
            <w:tcW w:w="1384" w:type="dxa"/>
          </w:tcPr>
          <w:p w:rsidR="00293DEB" w:rsidRPr="005F6F49" w:rsidRDefault="00293DE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293DEB" w:rsidRPr="005F6F49" w:rsidRDefault="00293DEB" w:rsidP="00DD0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293DEB" w:rsidRPr="005F6F49" w:rsidRDefault="00293DE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DEB" w:rsidRPr="00AF1E56" w:rsidTr="00A045A4">
        <w:tc>
          <w:tcPr>
            <w:tcW w:w="1384" w:type="dxa"/>
          </w:tcPr>
          <w:p w:rsidR="00293DEB" w:rsidRPr="00FD73AB" w:rsidRDefault="00293DEB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293DEB" w:rsidRPr="00FD73AB" w:rsidRDefault="00293DE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293DEB" w:rsidRPr="00FD73AB" w:rsidRDefault="00293DEB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293DEB" w:rsidRPr="00FD73AB" w:rsidRDefault="00293DEB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DEB" w:rsidRPr="00AF1E56" w:rsidTr="00A045A4">
        <w:tc>
          <w:tcPr>
            <w:tcW w:w="1384" w:type="dxa"/>
          </w:tcPr>
          <w:p w:rsidR="00293DEB" w:rsidRPr="009B10C0" w:rsidRDefault="00293DEB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293DEB" w:rsidRDefault="00293DEB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293DEB" w:rsidRDefault="00293DEB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3DEB" w:rsidRPr="007478EA" w:rsidRDefault="00293DEB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293DEB" w:rsidRPr="00A949C8" w:rsidRDefault="00293DEB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293DEB" w:rsidRPr="00A949C8" w:rsidRDefault="00293DEB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293DEB" w:rsidRPr="00CA7B69" w:rsidRDefault="00293DEB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AF1E56" w:rsidRPr="00AF1E56" w:rsidRDefault="00AF1E56" w:rsidP="00AF1E56">
      <w:pPr>
        <w:rPr>
          <w:sz w:val="28"/>
          <w:szCs w:val="28"/>
        </w:rPr>
      </w:pPr>
    </w:p>
    <w:p w:rsidR="00AF1E56" w:rsidRPr="00AF1E56" w:rsidRDefault="00AF1E56" w:rsidP="00AF1E56">
      <w:pPr>
        <w:rPr>
          <w:sz w:val="28"/>
          <w:szCs w:val="28"/>
        </w:rPr>
      </w:pPr>
    </w:p>
    <w:p w:rsidR="00054289" w:rsidRPr="00AF1E56" w:rsidRDefault="00293DEB">
      <w:pPr>
        <w:rPr>
          <w:sz w:val="28"/>
          <w:szCs w:val="28"/>
        </w:rPr>
      </w:pPr>
    </w:p>
    <w:sectPr w:rsidR="00054289" w:rsidRPr="00AF1E56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56"/>
    <w:rsid w:val="00293DEB"/>
    <w:rsid w:val="002C1502"/>
    <w:rsid w:val="00356033"/>
    <w:rsid w:val="003F1EFD"/>
    <w:rsid w:val="006C585B"/>
    <w:rsid w:val="007F2F54"/>
    <w:rsid w:val="008206AF"/>
    <w:rsid w:val="00A07B89"/>
    <w:rsid w:val="00AF1E56"/>
    <w:rsid w:val="00B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6"/>
  </w:style>
  <w:style w:type="paragraph" w:styleId="1">
    <w:name w:val="heading 1"/>
    <w:basedOn w:val="a"/>
    <w:link w:val="10"/>
    <w:uiPriority w:val="9"/>
    <w:qFormat/>
    <w:rsid w:val="00AF1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F1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E5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F1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5" Type="http://schemas.openxmlformats.org/officeDocument/2006/relationships/hyperlink" Target="https://yandex.ru/video/preview/?filmId=15224413745330801192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939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3</cp:revision>
  <dcterms:created xsi:type="dcterms:W3CDTF">2020-06-02T07:06:00Z</dcterms:created>
  <dcterms:modified xsi:type="dcterms:W3CDTF">2020-06-05T06:26:00Z</dcterms:modified>
</cp:coreProperties>
</file>