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C5" w:rsidRPr="00F219BC" w:rsidRDefault="006426C5" w:rsidP="006426C5">
      <w:pPr>
        <w:rPr>
          <w:rFonts w:ascii="Times New Roman" w:hAnsi="Times New Roman" w:cs="Times New Roman"/>
          <w:b/>
          <w:sz w:val="28"/>
          <w:szCs w:val="28"/>
        </w:rPr>
      </w:pPr>
      <w:r w:rsidRPr="00F219BC">
        <w:rPr>
          <w:rFonts w:ascii="Times New Roman" w:hAnsi="Times New Roman" w:cs="Times New Roman"/>
          <w:b/>
          <w:sz w:val="28"/>
          <w:szCs w:val="28"/>
        </w:rPr>
        <w:t xml:space="preserve">           Расписание на день 02.06. 2020г.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187"/>
      </w:tblGrid>
      <w:tr w:rsidR="006426C5" w:rsidRPr="00F219BC" w:rsidTr="00A045A4">
        <w:tc>
          <w:tcPr>
            <w:tcW w:w="1384" w:type="dxa"/>
          </w:tcPr>
          <w:p w:rsidR="006426C5" w:rsidRPr="00F219BC" w:rsidRDefault="006426C5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6426C5" w:rsidRPr="00F219BC" w:rsidRDefault="006426C5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6426C5" w:rsidRPr="00F219BC" w:rsidTr="00A045A4">
        <w:tc>
          <w:tcPr>
            <w:tcW w:w="1384" w:type="dxa"/>
          </w:tcPr>
          <w:p w:rsidR="006426C5" w:rsidRPr="00F219BC" w:rsidRDefault="006426C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BC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8187" w:type="dxa"/>
          </w:tcPr>
          <w:p w:rsidR="006426C5" w:rsidRPr="00F219BC" w:rsidRDefault="006426C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BC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</w:t>
            </w:r>
            <w:r w:rsidRPr="00F219BC">
              <w:rPr>
                <w:rFonts w:ascii="Times New Roman" w:hAnsi="Times New Roman" w:cs="Times New Roman"/>
                <w:b/>
                <w:sz w:val="28"/>
                <w:szCs w:val="28"/>
              </w:rPr>
              <w:t>«Мы рады вам!»</w:t>
            </w:r>
            <w:r w:rsidRPr="00F219BC">
              <w:rPr>
                <w:rFonts w:ascii="Times New Roman" w:hAnsi="Times New Roman" w:cs="Times New Roman"/>
                <w:sz w:val="28"/>
                <w:szCs w:val="28"/>
              </w:rPr>
              <w:t xml:space="preserve"> (перекличка в чате) </w:t>
            </w:r>
          </w:p>
          <w:p w:rsidR="006426C5" w:rsidRPr="00F219BC" w:rsidRDefault="006426C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6C5" w:rsidRPr="00F219BC" w:rsidTr="00A045A4">
        <w:tc>
          <w:tcPr>
            <w:tcW w:w="1384" w:type="dxa"/>
          </w:tcPr>
          <w:p w:rsidR="006426C5" w:rsidRPr="00F219BC" w:rsidRDefault="006426C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BC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8187" w:type="dxa"/>
          </w:tcPr>
          <w:p w:rsidR="006426C5" w:rsidRPr="00F219BC" w:rsidRDefault="006426C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BC">
              <w:rPr>
                <w:rFonts w:ascii="Times New Roman" w:hAnsi="Times New Roman" w:cs="Times New Roman"/>
                <w:b/>
                <w:sz w:val="28"/>
                <w:szCs w:val="28"/>
              </w:rPr>
              <w:t>Дайджес</w:t>
            </w:r>
            <w:proofErr w:type="gramStart"/>
            <w:r w:rsidRPr="00F219BC">
              <w:rPr>
                <w:rFonts w:ascii="Times New Roman" w:hAnsi="Times New Roman" w:cs="Times New Roman"/>
                <w:b/>
                <w:sz w:val="28"/>
                <w:szCs w:val="28"/>
              </w:rPr>
              <w:t>т-</w:t>
            </w:r>
            <w:proofErr w:type="gramEnd"/>
            <w:r w:rsidRPr="00F21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новости</w:t>
            </w:r>
            <w:r w:rsidRPr="00F219BC">
              <w:rPr>
                <w:rFonts w:ascii="Times New Roman" w:hAnsi="Times New Roman" w:cs="Times New Roman"/>
                <w:sz w:val="28"/>
                <w:szCs w:val="28"/>
              </w:rPr>
              <w:t xml:space="preserve"> (обсуждение дел на день)</w:t>
            </w:r>
          </w:p>
          <w:p w:rsidR="006426C5" w:rsidRPr="00F219BC" w:rsidRDefault="006426C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6C5" w:rsidRPr="00F219BC" w:rsidTr="00A045A4">
        <w:tc>
          <w:tcPr>
            <w:tcW w:w="1384" w:type="dxa"/>
          </w:tcPr>
          <w:p w:rsidR="006426C5" w:rsidRPr="00F219BC" w:rsidRDefault="006426C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BC"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8187" w:type="dxa"/>
          </w:tcPr>
          <w:p w:rsidR="007A4A25" w:rsidRDefault="006426C5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C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6426C5" w:rsidRPr="00F219BC" w:rsidRDefault="00C2300F" w:rsidP="007A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A4A25" w:rsidRPr="007A4A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filmId=11547007586848618936&amp;text=видео%20зарядки%20для%20детей%20под%20музыку%20с%20движениями&amp;path=wizard&amp;parent-reqid=1591082512879246-1799938485290395494800192-production-app-host-man-web-yp-198&amp;redircnt=1591082550.1</w:t>
              </w:r>
            </w:hyperlink>
          </w:p>
        </w:tc>
      </w:tr>
      <w:tr w:rsidR="006426C5" w:rsidRPr="00F219BC" w:rsidTr="00A045A4">
        <w:tc>
          <w:tcPr>
            <w:tcW w:w="1384" w:type="dxa"/>
          </w:tcPr>
          <w:p w:rsidR="006426C5" w:rsidRPr="00F219BC" w:rsidRDefault="006426C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BC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8187" w:type="dxa"/>
          </w:tcPr>
          <w:p w:rsidR="006426C5" w:rsidRPr="00F219BC" w:rsidRDefault="006426C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BC">
              <w:rPr>
                <w:rFonts w:ascii="Times New Roman" w:hAnsi="Times New Roman" w:cs="Times New Roman"/>
                <w:sz w:val="28"/>
                <w:szCs w:val="28"/>
              </w:rPr>
              <w:t xml:space="preserve">Завтрак на дому </w:t>
            </w:r>
          </w:p>
          <w:p w:rsidR="006426C5" w:rsidRPr="00F219BC" w:rsidRDefault="006426C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6C5" w:rsidRPr="00F219BC" w:rsidTr="00A045A4">
        <w:tc>
          <w:tcPr>
            <w:tcW w:w="1384" w:type="dxa"/>
          </w:tcPr>
          <w:p w:rsidR="006426C5" w:rsidRPr="00F219BC" w:rsidRDefault="006426C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BC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8187" w:type="dxa"/>
          </w:tcPr>
          <w:p w:rsidR="006426C5" w:rsidRDefault="00217BF3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видео-ролика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«Оказание помощи при ДТП»</w:t>
            </w:r>
          </w:p>
          <w:p w:rsidR="00217BF3" w:rsidRDefault="00217BF3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074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13242114414366149807&amp;text=видео%20первой%20помощи%20при%20дтп%20для%20детей&amp;path=wizard&amp;parent-reqid=1591339750637909-1430639966203652602100292-production-app-host-sas-web-yp-102&amp;redircnt=1591339765.1</w:t>
              </w:r>
            </w:hyperlink>
          </w:p>
          <w:p w:rsidR="00217BF3" w:rsidRPr="00F219BC" w:rsidRDefault="00217BF3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6C5" w:rsidRPr="00F219BC" w:rsidTr="00A045A4">
        <w:tc>
          <w:tcPr>
            <w:tcW w:w="1384" w:type="dxa"/>
          </w:tcPr>
          <w:p w:rsidR="006426C5" w:rsidRPr="00F219BC" w:rsidRDefault="00217BF3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10.40-12</w:t>
            </w:r>
            <w:r w:rsidR="006426C5" w:rsidRPr="00F219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187" w:type="dxa"/>
          </w:tcPr>
          <w:p w:rsidR="006426C5" w:rsidRPr="00F219BC" w:rsidRDefault="00217BF3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рисунков «Дорожный знак».</w:t>
            </w:r>
          </w:p>
        </w:tc>
      </w:tr>
      <w:tr w:rsidR="00217BF3" w:rsidRPr="00F219BC" w:rsidTr="00A045A4">
        <w:tc>
          <w:tcPr>
            <w:tcW w:w="1384" w:type="dxa"/>
          </w:tcPr>
          <w:p w:rsidR="00217BF3" w:rsidRDefault="00217BF3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8187" w:type="dxa"/>
          </w:tcPr>
          <w:p w:rsidR="00217BF3" w:rsidRPr="00DF28AA" w:rsidRDefault="00217BF3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«Книга – к мудрости ступенька</w:t>
            </w: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17BF3" w:rsidRPr="001E123A" w:rsidRDefault="00217BF3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Чтение книг (по списку литературы для чтения летом) </w:t>
            </w:r>
          </w:p>
        </w:tc>
      </w:tr>
      <w:tr w:rsidR="00217BF3" w:rsidRPr="00F219BC" w:rsidTr="00A045A4">
        <w:tc>
          <w:tcPr>
            <w:tcW w:w="1384" w:type="dxa"/>
          </w:tcPr>
          <w:p w:rsidR="00217BF3" w:rsidRPr="005F6F49" w:rsidRDefault="00217BF3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8187" w:type="dxa"/>
          </w:tcPr>
          <w:p w:rsidR="00217BF3" w:rsidRPr="005F6F49" w:rsidRDefault="00217BF3" w:rsidP="00DD0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 на дому </w:t>
            </w:r>
          </w:p>
          <w:p w:rsidR="00217BF3" w:rsidRPr="005F6F49" w:rsidRDefault="00217BF3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BF3" w:rsidRPr="00F219BC" w:rsidTr="00A045A4">
        <w:tc>
          <w:tcPr>
            <w:tcW w:w="1384" w:type="dxa"/>
          </w:tcPr>
          <w:p w:rsidR="00217BF3" w:rsidRPr="00FD73AB" w:rsidRDefault="00217BF3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 –</w:t>
            </w:r>
          </w:p>
          <w:p w:rsidR="00217BF3" w:rsidRPr="00FD73AB" w:rsidRDefault="00217BF3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187" w:type="dxa"/>
          </w:tcPr>
          <w:p w:rsidR="00217BF3" w:rsidRPr="00FD73AB" w:rsidRDefault="00217BF3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тихий час</w:t>
            </w:r>
          </w:p>
          <w:p w:rsidR="00217BF3" w:rsidRPr="00FD73AB" w:rsidRDefault="00217BF3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7BF3" w:rsidRPr="00F219BC" w:rsidTr="00A045A4">
        <w:tc>
          <w:tcPr>
            <w:tcW w:w="1384" w:type="dxa"/>
          </w:tcPr>
          <w:p w:rsidR="00217BF3" w:rsidRPr="009B10C0" w:rsidRDefault="00217BF3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</w:tc>
        <w:tc>
          <w:tcPr>
            <w:tcW w:w="8187" w:type="dxa"/>
          </w:tcPr>
          <w:p w:rsidR="00217BF3" w:rsidRDefault="00217BF3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мероприятиях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планам библиотек МАУ «ЦРК»,</w:t>
            </w:r>
          </w:p>
          <w:p w:rsidR="00217BF3" w:rsidRDefault="00217BF3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«Лидер»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РДК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7BF3" w:rsidRPr="007478EA" w:rsidRDefault="00217BF3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мероприятий организаций посмотреть по ссылкам.</w:t>
            </w:r>
          </w:p>
          <w:p w:rsidR="00217BF3" w:rsidRPr="00A949C8" w:rsidRDefault="00217BF3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47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7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План мероприятий библиотек МАУ «ЦКР» на июнь 2020 г. </w:t>
              </w:r>
            </w:hyperlink>
          </w:p>
          <w:p w:rsidR="00217BF3" w:rsidRPr="00A949C8" w:rsidRDefault="00217BF3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8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http://devlezerkino.ru/wp-content/uploads/2020/05/план-работы-ЛИДЕР-ДИСТАНТ-на-июнь-2020-1-1.xlsx</w:t>
              </w:r>
            </w:hyperlink>
          </w:p>
          <w:p w:rsidR="00217BF3" w:rsidRPr="00CA7B69" w:rsidRDefault="00217BF3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9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«Июнь_ </w:t>
              </w:r>
              <w:proofErr w:type="spell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on-line</w:t>
              </w:r>
              <w:proofErr w:type="spell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» активности «ОЦ» ДО </w:t>
              </w:r>
              <w:proofErr w:type="gram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м</w:t>
              </w:r>
              <w:proofErr w:type="gram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.р. </w:t>
              </w:r>
              <w:proofErr w:type="spell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Челно-Вершинский</w:t>
              </w:r>
              <w:proofErr w:type="spell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</w:t>
              </w:r>
            </w:hyperlink>
          </w:p>
        </w:tc>
      </w:tr>
    </w:tbl>
    <w:p w:rsidR="00054289" w:rsidRPr="00F219BC" w:rsidRDefault="00217BF3">
      <w:pPr>
        <w:rPr>
          <w:sz w:val="28"/>
          <w:szCs w:val="28"/>
        </w:rPr>
      </w:pPr>
    </w:p>
    <w:sectPr w:rsidR="00054289" w:rsidRPr="00F219BC" w:rsidSect="002C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09F"/>
    <w:multiLevelType w:val="multilevel"/>
    <w:tmpl w:val="9388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C5"/>
    <w:rsid w:val="00217BF3"/>
    <w:rsid w:val="002C1502"/>
    <w:rsid w:val="006426C5"/>
    <w:rsid w:val="006C585B"/>
    <w:rsid w:val="007A4A25"/>
    <w:rsid w:val="00A07B89"/>
    <w:rsid w:val="00C2300F"/>
    <w:rsid w:val="00F2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26C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19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lezerkino.ru/wp-content/uploads/2020/06/%D0%BF%D0%BB%D0%B0%D0%BD-%D1%80%D0%B0%D0%B1%D0%BE%D1%82%D1%8B-%D0%9B%D0%98%D0%94%D0%95%D0%A0-%D0%94%D0%98%D0%A1%D0%A2%D0%90%D0%9D%D0%A2-%D0%BD%D0%B0-%D0%B8%D1%8E%D0%BD%D1%8C-2020-1-1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d.minobr63.ru/wp-content/uploads/2020/05/%D0%91%D0%B8%D0%B1%D0%BB%D0%B8%D0%BE%D1%82%D0%B5%D0%BA%D0%B8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242114414366149807&amp;text=&#1074;&#1080;&#1076;&#1077;&#1086;%20&#1087;&#1077;&#1088;&#1074;&#1086;&#1081;%20&#1087;&#1086;&#1084;&#1086;&#1097;&#1080;%20&#1087;&#1088;&#1080;%20&#1076;&#1090;&#1087;%20&#1076;&#1083;&#1103;%20&#1076;&#1077;&#1090;&#1077;&#1081;&amp;path=wizard&amp;parent-reqid=1591339750637909-1430639966203652602100292-production-app-host-sas-web-yp-102&amp;redircnt=1591339765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?filmId=11547007586848618936&amp;text=&#1074;&#1080;&#1076;&#1077;&#1086;%20&#1079;&#1072;&#1088;&#1103;&#1076;&#1082;&#1080;%20&#1076;&#1083;&#1103;%20&#1076;&#1077;&#1090;&#1077;&#1081;%20&#1087;&#1086;&#1076;%20&#1084;&#1091;&#1079;&#1099;&#1082;&#1091;%20&#1089;%20&#1076;&#1074;&#1080;&#1078;&#1077;&#1085;&#1080;&#1103;&#1084;&#1080;&amp;path=wizard&amp;parent-reqid=1591082512879246-1799938485290395494800192-production-app-host-man-web-yp-198&amp;redircnt=1591082550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d.minobr63.ru/wp-content/uploads/2020/05/%D0%9B%D0%B8%D0%B4%D0%B5%D1%80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Сазида</dc:creator>
  <cp:lastModifiedBy>Сазида</cp:lastModifiedBy>
  <cp:revision>2</cp:revision>
  <dcterms:created xsi:type="dcterms:W3CDTF">2020-06-02T06:51:00Z</dcterms:created>
  <dcterms:modified xsi:type="dcterms:W3CDTF">2020-06-05T06:52:00Z</dcterms:modified>
</cp:coreProperties>
</file>