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A" w:rsidRPr="001E123A" w:rsidRDefault="00E364E8" w:rsidP="006B4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17</w:t>
      </w:r>
      <w:r w:rsidR="006B4B2A" w:rsidRPr="001E123A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6B4B2A" w:rsidRDefault="006B4B2A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6B4B2A" w:rsidRPr="001E123A" w:rsidRDefault="004A2108" w:rsidP="001E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123A" w:rsidRPr="001E1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758348334957098120&amp;text=видео%20зарядки%20для%20детей%20под%20музыку%20с%20движениями&amp;path=wizard&amp;parent-reqid=1591082717530550-1177276836753599431200288-production-app-host-man-web-yp-348&amp;redircnt=1591082799.1</w:t>
              </w:r>
            </w:hyperlink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2A" w:rsidRPr="001E123A" w:rsidTr="00D760B2">
        <w:trPr>
          <w:trHeight w:val="1666"/>
        </w:trPr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E364E8" w:rsidRDefault="00E364E8" w:rsidP="001E123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«Как спастись от молнии»</w:t>
            </w:r>
          </w:p>
          <w:p w:rsidR="00E364E8" w:rsidRDefault="00E364E8" w:rsidP="001E123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eastAsia="en-US"/>
              </w:rPr>
            </w:pPr>
            <w:hyperlink r:id="rId6" w:history="1">
              <w:r w:rsidRPr="00C07469">
                <w:rPr>
                  <w:rStyle w:val="a4"/>
                  <w:b w:val="0"/>
                  <w:sz w:val="28"/>
                  <w:szCs w:val="28"/>
                  <w:lang w:eastAsia="en-US"/>
                </w:rPr>
                <w:t>https://yandex.ru/video/preview/?filmId=14273580069757748265&amp;text=как%20уберечься%20от%20молнии&amp;path=wizard&amp;parent-reqid=1591340187388050-851129480237637510900292-production-app-host-sas-web-yp-180&amp;redircnt=1591340200.1</w:t>
              </w:r>
            </w:hyperlink>
          </w:p>
          <w:p w:rsidR="006B4B2A" w:rsidRPr="00E364E8" w:rsidRDefault="006B4B2A" w:rsidP="00E364E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B4B2A" w:rsidRPr="001E123A" w:rsidTr="00A045A4">
        <w:tc>
          <w:tcPr>
            <w:tcW w:w="1384" w:type="dxa"/>
          </w:tcPr>
          <w:p w:rsidR="006B4B2A" w:rsidRPr="001E123A" w:rsidRDefault="006B4B2A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6B4B2A" w:rsidRPr="001E123A" w:rsidRDefault="006B4B2A" w:rsidP="00E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рисунков </w:t>
            </w:r>
            <w:r w:rsidR="00E364E8">
              <w:rPr>
                <w:rFonts w:ascii="Times New Roman" w:hAnsi="Times New Roman" w:cs="Times New Roman"/>
                <w:sz w:val="28"/>
                <w:szCs w:val="28"/>
              </w:rPr>
              <w:t>«Дорожный знак».</w:t>
            </w:r>
          </w:p>
        </w:tc>
      </w:tr>
      <w:tr w:rsidR="00E364E8" w:rsidRPr="001E123A" w:rsidTr="00A045A4">
        <w:tc>
          <w:tcPr>
            <w:tcW w:w="1384" w:type="dxa"/>
          </w:tcPr>
          <w:p w:rsidR="00E364E8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E364E8" w:rsidRPr="00DF28AA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364E8" w:rsidRPr="001E123A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E364E8" w:rsidRPr="001E123A" w:rsidTr="00A045A4">
        <w:tc>
          <w:tcPr>
            <w:tcW w:w="1384" w:type="dxa"/>
          </w:tcPr>
          <w:p w:rsidR="00E364E8" w:rsidRPr="005F6F49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E364E8" w:rsidRPr="005F6F49" w:rsidRDefault="00E364E8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E364E8" w:rsidRPr="005F6F49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4E8" w:rsidRPr="001E123A" w:rsidTr="00A045A4">
        <w:tc>
          <w:tcPr>
            <w:tcW w:w="1384" w:type="dxa"/>
          </w:tcPr>
          <w:p w:rsidR="00E364E8" w:rsidRPr="00FD73AB" w:rsidRDefault="00E364E8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E364E8" w:rsidRPr="00FD73AB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E364E8" w:rsidRPr="00FD73AB" w:rsidRDefault="00E364E8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E364E8" w:rsidRPr="00FD73AB" w:rsidRDefault="00E364E8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64E8" w:rsidRPr="001E123A" w:rsidTr="00A045A4">
        <w:tc>
          <w:tcPr>
            <w:tcW w:w="1384" w:type="dxa"/>
          </w:tcPr>
          <w:p w:rsidR="00E364E8" w:rsidRPr="009B10C0" w:rsidRDefault="00E364E8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E364E8" w:rsidRDefault="00E364E8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E364E8" w:rsidRDefault="00E364E8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64E8" w:rsidRPr="007478EA" w:rsidRDefault="00E364E8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E364E8" w:rsidRPr="00A949C8" w:rsidRDefault="00E364E8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E364E8" w:rsidRPr="00A949C8" w:rsidRDefault="00E364E8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E364E8" w:rsidRPr="00CA7B69" w:rsidRDefault="00E364E8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6B4B2A" w:rsidRPr="001E123A" w:rsidRDefault="006B4B2A" w:rsidP="006B4B2A">
      <w:pPr>
        <w:rPr>
          <w:sz w:val="28"/>
          <w:szCs w:val="28"/>
        </w:rPr>
      </w:pPr>
    </w:p>
    <w:p w:rsidR="00054289" w:rsidRPr="001E123A" w:rsidRDefault="00E364E8">
      <w:pPr>
        <w:rPr>
          <w:sz w:val="28"/>
          <w:szCs w:val="28"/>
        </w:rPr>
      </w:pPr>
    </w:p>
    <w:sectPr w:rsidR="00054289" w:rsidRPr="001E123A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2A"/>
    <w:rsid w:val="001E123A"/>
    <w:rsid w:val="002C1502"/>
    <w:rsid w:val="004A2108"/>
    <w:rsid w:val="006B4B2A"/>
    <w:rsid w:val="006C585B"/>
    <w:rsid w:val="00A07B89"/>
    <w:rsid w:val="00E3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2A"/>
  </w:style>
  <w:style w:type="paragraph" w:styleId="1">
    <w:name w:val="heading 1"/>
    <w:basedOn w:val="a"/>
    <w:link w:val="10"/>
    <w:uiPriority w:val="9"/>
    <w:qFormat/>
    <w:rsid w:val="006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B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273580069757748265&amp;text=&#1082;&#1072;&#1082;%20&#1091;&#1073;&#1077;&#1088;&#1077;&#1095;&#1100;&#1089;&#1103;%20&#1086;&#1090;%20&#1084;&#1086;&#1083;&#1085;&#1080;&#1080;&amp;path=wizard&amp;parent-reqid=1591340187388050-851129480237637510900292-production-app-host-sas-web-yp-180&amp;redircnt=159134020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58348334957098120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79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2020-06-02T07:01:00Z</dcterms:created>
  <dcterms:modified xsi:type="dcterms:W3CDTF">2020-06-05T07:00:00Z</dcterms:modified>
</cp:coreProperties>
</file>