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6" w:rsidRPr="00AF1E56" w:rsidRDefault="00AF1E56" w:rsidP="00AF1E56">
      <w:pPr>
        <w:rPr>
          <w:rFonts w:ascii="Times New Roman" w:hAnsi="Times New Roman" w:cs="Times New Roman"/>
          <w:b/>
          <w:sz w:val="28"/>
          <w:szCs w:val="28"/>
        </w:rPr>
      </w:pPr>
      <w:r w:rsidRPr="00AF1E5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Расписание на день 04</w:t>
      </w:r>
      <w:r w:rsidRPr="00AF1E56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AF1E56" w:rsidRPr="00AF1E56" w:rsidRDefault="007C29D0" w:rsidP="0035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6033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15224413745330801192&amp;text=видео%20зарядки%20для%20детей%20под%20музыку%20с%20движениями&amp;path=wizard&amp;parent-reqid=1591082717530550-1177276836753599431200288-production-app-host-man-web-yp-348&amp;redircnt=1591082939.1</w:t>
              </w:r>
            </w:hyperlink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Завтрак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rPr>
          <w:trHeight w:val="1666"/>
        </w:trPr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677676" w:rsidRDefault="00677676" w:rsidP="00AF1E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Танцуем все. 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>рисоединяйтесь.</w:t>
            </w:r>
          </w:p>
          <w:p w:rsidR="00677676" w:rsidRPr="00AF1E56" w:rsidRDefault="00677676" w:rsidP="00AF1E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6" w:history="1">
              <w:r w:rsidRPr="00C07469">
                <w:rPr>
                  <w:rStyle w:val="a4"/>
                  <w:b w:val="0"/>
                  <w:bCs w:val="0"/>
                  <w:sz w:val="28"/>
                  <w:szCs w:val="28"/>
                  <w:lang w:eastAsia="en-US"/>
                </w:rPr>
                <w:t>https://vk.c</w:t>
              </w:r>
              <w:r w:rsidRPr="00C07469">
                <w:rPr>
                  <w:rStyle w:val="a4"/>
                  <w:b w:val="0"/>
                  <w:bCs w:val="0"/>
                  <w:sz w:val="28"/>
                  <w:szCs w:val="28"/>
                  <w:lang w:eastAsia="en-US"/>
                </w:rPr>
                <w:t>o</w:t>
              </w:r>
              <w:r w:rsidRPr="00C07469">
                <w:rPr>
                  <w:rStyle w:val="a4"/>
                  <w:b w:val="0"/>
                  <w:bCs w:val="0"/>
                  <w:sz w:val="28"/>
                  <w:szCs w:val="28"/>
                  <w:lang w:eastAsia="en-US"/>
                </w:rPr>
                <w:t>m/club195571708</w:t>
              </w:r>
            </w:hyperlink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AF1E56" w:rsidRPr="00AF1E56" w:rsidRDefault="001B1710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«Юный шахматист»  продолжается. И</w:t>
            </w:r>
            <w:r w:rsidRPr="00744833">
              <w:rPr>
                <w:rFonts w:ascii="Times New Roman" w:hAnsi="Times New Roman" w:cs="Times New Roman"/>
                <w:sz w:val="28"/>
                <w:szCs w:val="28"/>
              </w:rPr>
              <w:t xml:space="preserve">гра в шахматы удаленно на </w:t>
            </w:r>
            <w:proofErr w:type="spellStart"/>
            <w:r w:rsidRPr="00744833">
              <w:rPr>
                <w:rFonts w:ascii="Times New Roman" w:hAnsi="Times New Roman" w:cs="Times New Roman"/>
                <w:sz w:val="28"/>
                <w:szCs w:val="28"/>
              </w:rPr>
              <w:t>айфонах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710" w:rsidRPr="00AF1E56" w:rsidTr="00A045A4">
        <w:tc>
          <w:tcPr>
            <w:tcW w:w="1384" w:type="dxa"/>
          </w:tcPr>
          <w:p w:rsidR="001B1710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1B1710" w:rsidRPr="00DF28AA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B1710" w:rsidRPr="001E123A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1B1710" w:rsidRPr="00AF1E56" w:rsidTr="00A045A4">
        <w:tc>
          <w:tcPr>
            <w:tcW w:w="1384" w:type="dxa"/>
          </w:tcPr>
          <w:p w:rsidR="001B1710" w:rsidRPr="005F6F49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1B1710" w:rsidRPr="005F6F49" w:rsidRDefault="001B1710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1B1710" w:rsidRPr="005F6F49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10" w:rsidRPr="00AF1E56" w:rsidTr="00A045A4">
        <w:tc>
          <w:tcPr>
            <w:tcW w:w="1384" w:type="dxa"/>
          </w:tcPr>
          <w:p w:rsidR="001B1710" w:rsidRPr="00FD73AB" w:rsidRDefault="001B1710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1B1710" w:rsidRPr="00FD73AB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1B1710" w:rsidRPr="00FD73AB" w:rsidRDefault="001B1710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1B1710" w:rsidRPr="00FD73AB" w:rsidRDefault="001B1710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710" w:rsidRPr="00AF1E56" w:rsidTr="00A045A4">
        <w:tc>
          <w:tcPr>
            <w:tcW w:w="1384" w:type="dxa"/>
          </w:tcPr>
          <w:p w:rsidR="001B1710" w:rsidRPr="009B10C0" w:rsidRDefault="001B1710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1B1710" w:rsidRDefault="001B1710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1B1710" w:rsidRDefault="001B1710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1710" w:rsidRPr="007478EA" w:rsidRDefault="001B1710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1B1710" w:rsidRPr="00A949C8" w:rsidRDefault="001B1710" w:rsidP="001B1710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1B1710" w:rsidRPr="00A949C8" w:rsidRDefault="007C29D0" w:rsidP="001B1710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1B1710" w:rsidRPr="00CA7B69" w:rsidRDefault="007C29D0" w:rsidP="001B1710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="001B1710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AF1E56" w:rsidRPr="00AF1E56" w:rsidRDefault="00AF1E56" w:rsidP="00AF1E56">
      <w:pPr>
        <w:rPr>
          <w:sz w:val="28"/>
          <w:szCs w:val="28"/>
        </w:rPr>
      </w:pPr>
    </w:p>
    <w:p w:rsidR="00AF1E56" w:rsidRPr="00AF1E56" w:rsidRDefault="00AF1E56" w:rsidP="00AF1E56">
      <w:pPr>
        <w:rPr>
          <w:sz w:val="28"/>
          <w:szCs w:val="28"/>
        </w:rPr>
      </w:pPr>
    </w:p>
    <w:p w:rsidR="00054289" w:rsidRPr="00AF1E56" w:rsidRDefault="00677676">
      <w:pPr>
        <w:rPr>
          <w:sz w:val="28"/>
          <w:szCs w:val="28"/>
        </w:rPr>
      </w:pPr>
    </w:p>
    <w:sectPr w:rsidR="00054289" w:rsidRPr="00AF1E56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56"/>
    <w:rsid w:val="001B1710"/>
    <w:rsid w:val="002C1502"/>
    <w:rsid w:val="00356033"/>
    <w:rsid w:val="003B4345"/>
    <w:rsid w:val="00677676"/>
    <w:rsid w:val="006C585B"/>
    <w:rsid w:val="007C29D0"/>
    <w:rsid w:val="00A07B89"/>
    <w:rsid w:val="00A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6"/>
  </w:style>
  <w:style w:type="paragraph" w:styleId="1">
    <w:name w:val="heading 1"/>
    <w:basedOn w:val="a"/>
    <w:link w:val="10"/>
    <w:uiPriority w:val="9"/>
    <w:qFormat/>
    <w:rsid w:val="00AF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F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E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5717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5224413745330801192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3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3</cp:revision>
  <dcterms:created xsi:type="dcterms:W3CDTF">2020-06-02T07:06:00Z</dcterms:created>
  <dcterms:modified xsi:type="dcterms:W3CDTF">2020-06-05T07:59:00Z</dcterms:modified>
</cp:coreProperties>
</file>