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9E" w:rsidRPr="00404C9E" w:rsidRDefault="00404C9E" w:rsidP="00404C9E">
      <w:pPr>
        <w:rPr>
          <w:rFonts w:ascii="Times New Roman" w:hAnsi="Times New Roman" w:cs="Times New Roman"/>
          <w:b/>
          <w:sz w:val="28"/>
          <w:szCs w:val="28"/>
        </w:rPr>
      </w:pPr>
      <w:r w:rsidRPr="00404C9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863A1">
        <w:rPr>
          <w:rFonts w:ascii="Times New Roman" w:hAnsi="Times New Roman" w:cs="Times New Roman"/>
          <w:b/>
          <w:sz w:val="28"/>
          <w:szCs w:val="28"/>
        </w:rPr>
        <w:t>Расписание на день 26</w:t>
      </w:r>
      <w:r w:rsidRPr="00404C9E">
        <w:rPr>
          <w:rFonts w:ascii="Times New Roman" w:hAnsi="Times New Roman" w:cs="Times New Roman"/>
          <w:b/>
          <w:sz w:val="28"/>
          <w:szCs w:val="28"/>
        </w:rPr>
        <w:t>.06. 2020г.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8187"/>
      </w:tblGrid>
      <w:tr w:rsidR="00404C9E" w:rsidRPr="00404C9E" w:rsidTr="00A045A4">
        <w:tc>
          <w:tcPr>
            <w:tcW w:w="1384" w:type="dxa"/>
          </w:tcPr>
          <w:p w:rsidR="00404C9E" w:rsidRPr="00404C9E" w:rsidRDefault="00404C9E" w:rsidP="00A04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C9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187" w:type="dxa"/>
          </w:tcPr>
          <w:p w:rsidR="00404C9E" w:rsidRPr="00404C9E" w:rsidRDefault="00404C9E" w:rsidP="00A04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C9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404C9E" w:rsidRPr="00404C9E" w:rsidTr="00A045A4">
        <w:tc>
          <w:tcPr>
            <w:tcW w:w="1384" w:type="dxa"/>
          </w:tcPr>
          <w:p w:rsidR="00404C9E" w:rsidRPr="00404C9E" w:rsidRDefault="00404C9E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9E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8187" w:type="dxa"/>
          </w:tcPr>
          <w:p w:rsidR="00404C9E" w:rsidRPr="00404C9E" w:rsidRDefault="00404C9E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9E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 </w:t>
            </w:r>
            <w:r w:rsidRPr="00404C9E">
              <w:rPr>
                <w:rFonts w:ascii="Times New Roman" w:hAnsi="Times New Roman" w:cs="Times New Roman"/>
                <w:b/>
                <w:sz w:val="28"/>
                <w:szCs w:val="28"/>
              </w:rPr>
              <w:t>«Мы рады вам!»</w:t>
            </w:r>
            <w:r w:rsidRPr="00404C9E">
              <w:rPr>
                <w:rFonts w:ascii="Times New Roman" w:hAnsi="Times New Roman" w:cs="Times New Roman"/>
                <w:sz w:val="28"/>
                <w:szCs w:val="28"/>
              </w:rPr>
              <w:t xml:space="preserve"> (перекличка в чате)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4C9E" w:rsidRPr="00404C9E" w:rsidRDefault="00404C9E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C9E" w:rsidRPr="00404C9E" w:rsidTr="00A045A4">
        <w:tc>
          <w:tcPr>
            <w:tcW w:w="1384" w:type="dxa"/>
          </w:tcPr>
          <w:p w:rsidR="00404C9E" w:rsidRPr="00404C9E" w:rsidRDefault="00404C9E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9E"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8187" w:type="dxa"/>
          </w:tcPr>
          <w:p w:rsidR="00404C9E" w:rsidRPr="00404C9E" w:rsidRDefault="00404C9E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04C9E">
              <w:rPr>
                <w:rFonts w:ascii="Times New Roman" w:hAnsi="Times New Roman" w:cs="Times New Roman"/>
                <w:b/>
                <w:sz w:val="28"/>
                <w:szCs w:val="28"/>
              </w:rPr>
              <w:t>Дайджест-новости</w:t>
            </w:r>
            <w:proofErr w:type="spellEnd"/>
            <w:proofErr w:type="gramEnd"/>
            <w:r w:rsidRPr="00404C9E">
              <w:rPr>
                <w:rFonts w:ascii="Times New Roman" w:hAnsi="Times New Roman" w:cs="Times New Roman"/>
                <w:sz w:val="28"/>
                <w:szCs w:val="28"/>
              </w:rPr>
              <w:t xml:space="preserve"> (обсуждение дел на день)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4C9E" w:rsidRPr="00404C9E" w:rsidRDefault="00404C9E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C9E" w:rsidRPr="00404C9E" w:rsidTr="00A045A4">
        <w:tc>
          <w:tcPr>
            <w:tcW w:w="1384" w:type="dxa"/>
          </w:tcPr>
          <w:p w:rsidR="00404C9E" w:rsidRPr="00404C9E" w:rsidRDefault="00404C9E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9E">
              <w:rPr>
                <w:rFonts w:ascii="Times New Roman" w:hAnsi="Times New Roman" w:cs="Times New Roman"/>
                <w:sz w:val="28"/>
                <w:szCs w:val="28"/>
              </w:rPr>
              <w:t>9.20-9.35</w:t>
            </w:r>
          </w:p>
        </w:tc>
        <w:tc>
          <w:tcPr>
            <w:tcW w:w="8187" w:type="dxa"/>
          </w:tcPr>
          <w:p w:rsidR="00404C9E" w:rsidRPr="00404C9E" w:rsidRDefault="00404C9E" w:rsidP="00A04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C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Утренняя зарядка </w:t>
            </w:r>
          </w:p>
          <w:p w:rsidR="00404C9E" w:rsidRDefault="00583675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67B7E" w:rsidRPr="008D1B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2016653795731321005&amp;text=видео%20зарядки%20для%20детей%20под%20музыку%20с%20движениями&amp;path=wizard&amp;parent-reqid=1591082717530550-1177276836753599431200288-production-app-host-man-web-yp-348&amp;redircnt=1591082998.1</w:t>
              </w:r>
            </w:hyperlink>
          </w:p>
          <w:p w:rsidR="00467B7E" w:rsidRPr="00404C9E" w:rsidRDefault="00467B7E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C9E" w:rsidRPr="00404C9E" w:rsidTr="00A045A4">
        <w:tc>
          <w:tcPr>
            <w:tcW w:w="1384" w:type="dxa"/>
          </w:tcPr>
          <w:p w:rsidR="00404C9E" w:rsidRPr="00404C9E" w:rsidRDefault="00404C9E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9E"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</w:tc>
        <w:tc>
          <w:tcPr>
            <w:tcW w:w="8187" w:type="dxa"/>
          </w:tcPr>
          <w:p w:rsidR="00404C9E" w:rsidRPr="00404C9E" w:rsidRDefault="00404C9E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9E">
              <w:rPr>
                <w:rFonts w:ascii="Times New Roman" w:hAnsi="Times New Roman" w:cs="Times New Roman"/>
                <w:sz w:val="28"/>
                <w:szCs w:val="28"/>
              </w:rPr>
              <w:t>Завтрак на дому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4C9E" w:rsidRPr="00404C9E" w:rsidRDefault="00404C9E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C9E" w:rsidRPr="00404C9E" w:rsidTr="00A045A4">
        <w:trPr>
          <w:trHeight w:val="1666"/>
        </w:trPr>
        <w:tc>
          <w:tcPr>
            <w:tcW w:w="1384" w:type="dxa"/>
          </w:tcPr>
          <w:p w:rsidR="00404C9E" w:rsidRPr="00404C9E" w:rsidRDefault="00404C9E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9E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8187" w:type="dxa"/>
          </w:tcPr>
          <w:p w:rsidR="00404C9E" w:rsidRPr="00447E99" w:rsidRDefault="00447E99" w:rsidP="00404C9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proofErr w:type="gramStart"/>
            <w:r>
              <w:rPr>
                <w:b w:val="0"/>
                <w:sz w:val="28"/>
                <w:szCs w:val="28"/>
              </w:rPr>
              <w:t>Очумелые</w:t>
            </w:r>
            <w:proofErr w:type="gramEnd"/>
            <w:r>
              <w:rPr>
                <w:b w:val="0"/>
                <w:sz w:val="28"/>
                <w:szCs w:val="28"/>
              </w:rPr>
              <w:t xml:space="preserve"> ручки» Изготовление коллажа из фотографий на тему «Я и природа».</w:t>
            </w:r>
          </w:p>
        </w:tc>
      </w:tr>
      <w:tr w:rsidR="00404C9E" w:rsidRPr="00404C9E" w:rsidTr="00A045A4">
        <w:tc>
          <w:tcPr>
            <w:tcW w:w="1384" w:type="dxa"/>
          </w:tcPr>
          <w:p w:rsidR="00404C9E" w:rsidRPr="00404C9E" w:rsidRDefault="00404C9E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9E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8187" w:type="dxa"/>
          </w:tcPr>
          <w:p w:rsidR="00404C9E" w:rsidRPr="00404C9E" w:rsidRDefault="00B863A1" w:rsidP="00404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«Юный шахматист»  продолжается. И</w:t>
            </w:r>
            <w:r w:rsidRPr="00744833">
              <w:rPr>
                <w:rFonts w:ascii="Times New Roman" w:hAnsi="Times New Roman" w:cs="Times New Roman"/>
                <w:sz w:val="28"/>
                <w:szCs w:val="28"/>
              </w:rPr>
              <w:t xml:space="preserve">гра в шахматы удаленно на </w:t>
            </w:r>
            <w:proofErr w:type="spellStart"/>
            <w:r w:rsidRPr="00744833">
              <w:rPr>
                <w:rFonts w:ascii="Times New Roman" w:hAnsi="Times New Roman" w:cs="Times New Roman"/>
                <w:sz w:val="28"/>
                <w:szCs w:val="28"/>
              </w:rPr>
              <w:t>айфонах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63A1" w:rsidRPr="00404C9E" w:rsidTr="00A045A4">
        <w:tc>
          <w:tcPr>
            <w:tcW w:w="1384" w:type="dxa"/>
          </w:tcPr>
          <w:p w:rsidR="00B863A1" w:rsidRDefault="00B863A1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8187" w:type="dxa"/>
          </w:tcPr>
          <w:p w:rsidR="00B863A1" w:rsidRPr="00DF28AA" w:rsidRDefault="00B863A1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8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«Книга – к мудрости ступенька</w:t>
            </w:r>
            <w:r w:rsidRPr="00DF28A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863A1" w:rsidRPr="001E123A" w:rsidRDefault="00B863A1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8AA">
              <w:rPr>
                <w:rFonts w:ascii="Times New Roman" w:hAnsi="Times New Roman" w:cs="Times New Roman"/>
                <w:sz w:val="28"/>
                <w:szCs w:val="28"/>
              </w:rPr>
              <w:t xml:space="preserve">Чтение книг (по списку литературы для чтения летом) </w:t>
            </w:r>
          </w:p>
        </w:tc>
      </w:tr>
      <w:tr w:rsidR="00B863A1" w:rsidRPr="00404C9E" w:rsidTr="00A045A4">
        <w:tc>
          <w:tcPr>
            <w:tcW w:w="1384" w:type="dxa"/>
          </w:tcPr>
          <w:p w:rsidR="00B863A1" w:rsidRPr="005F6F49" w:rsidRDefault="00B863A1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F6F4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-14.00</w:t>
            </w:r>
          </w:p>
        </w:tc>
        <w:tc>
          <w:tcPr>
            <w:tcW w:w="8187" w:type="dxa"/>
          </w:tcPr>
          <w:p w:rsidR="00B863A1" w:rsidRPr="005F6F49" w:rsidRDefault="00B863A1" w:rsidP="00DD0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 на дому </w:t>
            </w:r>
          </w:p>
          <w:p w:rsidR="00B863A1" w:rsidRPr="005F6F49" w:rsidRDefault="00B863A1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3A1" w:rsidRPr="00404C9E" w:rsidTr="00A045A4">
        <w:tc>
          <w:tcPr>
            <w:tcW w:w="1384" w:type="dxa"/>
          </w:tcPr>
          <w:p w:rsidR="00B863A1" w:rsidRPr="00FD73AB" w:rsidRDefault="00B863A1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14.00 –</w:t>
            </w:r>
          </w:p>
          <w:p w:rsidR="00B863A1" w:rsidRPr="00FD73AB" w:rsidRDefault="00B863A1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8187" w:type="dxa"/>
          </w:tcPr>
          <w:p w:rsidR="00B863A1" w:rsidRPr="00FD73AB" w:rsidRDefault="00B863A1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Очень тихий час</w:t>
            </w:r>
          </w:p>
          <w:p w:rsidR="00B863A1" w:rsidRPr="00FD73AB" w:rsidRDefault="00B863A1" w:rsidP="00DD0E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63A1" w:rsidRPr="00404C9E" w:rsidTr="00A045A4">
        <w:tc>
          <w:tcPr>
            <w:tcW w:w="1384" w:type="dxa"/>
          </w:tcPr>
          <w:p w:rsidR="00B863A1" w:rsidRPr="009B10C0" w:rsidRDefault="00B863A1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17.00</w:t>
            </w:r>
          </w:p>
        </w:tc>
        <w:tc>
          <w:tcPr>
            <w:tcW w:w="8187" w:type="dxa"/>
          </w:tcPr>
          <w:p w:rsidR="00B863A1" w:rsidRDefault="00B863A1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мероприятиях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планам библиотек МАУ «ЦРК»,</w:t>
            </w:r>
          </w:p>
          <w:p w:rsidR="00B863A1" w:rsidRDefault="00B863A1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«Лидер»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Pr="00CA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7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РДК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863A1" w:rsidRPr="007478EA" w:rsidRDefault="00B863A1" w:rsidP="00DD0E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 мероприятий организаций посмотреть по ссылкам.</w:t>
            </w:r>
          </w:p>
          <w:p w:rsidR="00B863A1" w:rsidRPr="00A949C8" w:rsidRDefault="00B863A1" w:rsidP="00B863A1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747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6" w:history="1"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 План мероприятий библиотек МАУ «ЦКР» на июнь 2020 г. </w:t>
              </w:r>
            </w:hyperlink>
          </w:p>
          <w:p w:rsidR="00B863A1" w:rsidRPr="00A949C8" w:rsidRDefault="00583675" w:rsidP="00B863A1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7" w:history="1">
              <w:r w:rsidR="00B863A1"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 http://devlezerkino.ru/wp-content/uploads/2020/05/план-работы-ЛИДЕР-ДИСТАНТ-на-июнь-2020-1-1.xlsx</w:t>
              </w:r>
            </w:hyperlink>
          </w:p>
          <w:p w:rsidR="00B863A1" w:rsidRPr="00CA7B69" w:rsidRDefault="00583675" w:rsidP="00B863A1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8" w:history="1">
              <w:r w:rsidR="00B863A1"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 xml:space="preserve">«Июнь_ </w:t>
              </w:r>
              <w:proofErr w:type="spellStart"/>
              <w:r w:rsidR="00B863A1"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on-line</w:t>
              </w:r>
              <w:proofErr w:type="spellEnd"/>
              <w:r w:rsidR="00B863A1"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 xml:space="preserve">» активности «ОЦ» ДО </w:t>
              </w:r>
              <w:proofErr w:type="gramStart"/>
              <w:r w:rsidR="00B863A1"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м</w:t>
              </w:r>
              <w:proofErr w:type="gramEnd"/>
              <w:r w:rsidR="00B863A1"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 xml:space="preserve">.р. </w:t>
              </w:r>
              <w:proofErr w:type="spellStart"/>
              <w:r w:rsidR="00B863A1"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Челно-Вершинский</w:t>
              </w:r>
              <w:proofErr w:type="spellEnd"/>
              <w:r w:rsidR="00B863A1"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 </w:t>
              </w:r>
            </w:hyperlink>
          </w:p>
        </w:tc>
      </w:tr>
    </w:tbl>
    <w:p w:rsidR="00404C9E" w:rsidRPr="00404C9E" w:rsidRDefault="00404C9E" w:rsidP="00404C9E">
      <w:pPr>
        <w:rPr>
          <w:sz w:val="28"/>
          <w:szCs w:val="28"/>
        </w:rPr>
      </w:pPr>
    </w:p>
    <w:p w:rsidR="00404C9E" w:rsidRPr="00404C9E" w:rsidRDefault="00404C9E" w:rsidP="00404C9E">
      <w:pPr>
        <w:rPr>
          <w:sz w:val="28"/>
          <w:szCs w:val="28"/>
        </w:rPr>
      </w:pPr>
    </w:p>
    <w:p w:rsidR="00054289" w:rsidRPr="00404C9E" w:rsidRDefault="00447E99">
      <w:pPr>
        <w:rPr>
          <w:sz w:val="28"/>
          <w:szCs w:val="28"/>
        </w:rPr>
      </w:pPr>
    </w:p>
    <w:sectPr w:rsidR="00054289" w:rsidRPr="00404C9E" w:rsidSect="002C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B209F"/>
    <w:multiLevelType w:val="multilevel"/>
    <w:tmpl w:val="9388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C9E"/>
    <w:rsid w:val="002C1502"/>
    <w:rsid w:val="00404C9E"/>
    <w:rsid w:val="00445A29"/>
    <w:rsid w:val="00447E99"/>
    <w:rsid w:val="00467B7E"/>
    <w:rsid w:val="00583675"/>
    <w:rsid w:val="006C585B"/>
    <w:rsid w:val="00A07B89"/>
    <w:rsid w:val="00B8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9E"/>
  </w:style>
  <w:style w:type="paragraph" w:styleId="1">
    <w:name w:val="heading 1"/>
    <w:basedOn w:val="a"/>
    <w:link w:val="10"/>
    <w:uiPriority w:val="9"/>
    <w:qFormat/>
    <w:rsid w:val="00404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04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4C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d.minobr63.ru/wp-content/uploads/2020/05/%D0%9B%D0%B8%D0%B4%D0%B5%D1%80-%D0%9E%D1%80%D0%B3%D0%B0%D0%BD%D0%B8%D0%B7%D0%B0%D1%86%D0%B8%D1%8F-%D0%B2%D0%BD%D0%B5%D1%83%D1%80%D0%BE%D1%87%D0%BD%D0%BE%D0%B9-%D0%B4%D0%B5%D1%8F%D1%82%D0%B5%D0%BB%D1%8C%D0%BD%D0%BE%D1%81%D1%82%D0%B8-%D0%B2-%D1%83%D1%81%D0%BB%D0%BE%D0%B2%D0%B8%D1%8F%D1%85-%D0%B4%D0%B8%D1%81%D1%82%D0%B0%D0%BD%D1%86%D0%B8%D0%BE%D0%BD%D0%BD%D0%BE%D0%B9-%D0%BF%D0%BE%D0%B4%D0%B4%D0%B5%D1%80%D0%B6%D0%BA%D0%B8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vlezerkino.ru/wp-content/uploads/2020/06/%D0%BF%D0%BB%D0%B0%D0%BD-%D1%80%D0%B0%D0%B1%D0%BE%D1%82%D1%8B-%D0%9B%D0%98%D0%94%D0%95%D0%A0-%D0%94%D0%98%D0%A1%D0%A2%D0%90%D0%9D%D0%A2-%D0%BD%D0%B0-%D0%B8%D1%8E%D0%BD%D1%8C-2020-1-1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d.minobr63.ru/wp-content/uploads/2020/05/%D0%91%D0%B8%D0%B1%D0%BB%D0%B8%D0%BE%D1%82%D0%B5%D0%BA%D0%B8-%D0%9E%D1%80%D0%B3%D0%B0%D0%BD%D0%B8%D0%B7%D0%B0%D1%86%D0%B8%D1%8F-%D0%B2%D0%BD%D0%B5%D1%83%D1%80%D0%BE%D1%87%D0%BD%D0%BE%D0%B9-%D0%B4%D0%B5%D1%8F%D1%82%D0%B5%D0%BB%D1%8C%D0%BD%D0%BE%D1%81%D1%82%D0%B8-%D0%B2-%D1%83%D1%81%D0%BB%D0%BE%D0%B2%D0%B8%D1%8F%D1%85-%D0%B4%D0%B8%D1%81%D1%82%D0%B0%D0%BD%D1%86%D0%B8%D0%BE%D0%BD%D0%BD%D0%BE%D0%B9-%D0%BF%D0%BE%D0%B4%D0%B4%D0%B5%D1%80%D0%B6%D0%BA%D0%B8.doc" TargetMode="External"/><Relationship Id="rId5" Type="http://schemas.openxmlformats.org/officeDocument/2006/relationships/hyperlink" Target="https://yandex.ru/video/preview/?filmId=2016653795731321005&amp;text=&#1074;&#1080;&#1076;&#1077;&#1086;%20&#1079;&#1072;&#1088;&#1103;&#1076;&#1082;&#1080;%20&#1076;&#1083;&#1103;%20&#1076;&#1077;&#1090;&#1077;&#1081;%20&#1087;&#1086;&#1076;%20&#1084;&#1091;&#1079;&#1099;&#1082;&#1091;%20&#1089;%20&#1076;&#1074;&#1080;&#1078;&#1077;&#1085;&#1080;&#1103;&#1084;&#1080;&amp;path=wizard&amp;parent-reqid=1591082717530550-1177276836753599431200288-production-app-host-man-web-yp-348&amp;redircnt=1591082998.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Сазида</dc:creator>
  <cp:lastModifiedBy>Сазида</cp:lastModifiedBy>
  <cp:revision>3</cp:revision>
  <dcterms:created xsi:type="dcterms:W3CDTF">2020-06-02T07:06:00Z</dcterms:created>
  <dcterms:modified xsi:type="dcterms:W3CDTF">2020-06-05T08:04:00Z</dcterms:modified>
</cp:coreProperties>
</file>