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704" w:rsidRDefault="00675704" w:rsidP="006757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5D3E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</w:t>
      </w:r>
      <w:r>
        <w:rPr>
          <w:rFonts w:ascii="Times New Roman" w:hAnsi="Times New Roman" w:cs="Times New Roman"/>
          <w:sz w:val="28"/>
          <w:szCs w:val="28"/>
        </w:rPr>
        <w:t>ждение Самарской области основная</w:t>
      </w:r>
      <w:r w:rsidRPr="00F55D3E">
        <w:rPr>
          <w:rFonts w:ascii="Times New Roman" w:hAnsi="Times New Roman" w:cs="Times New Roman"/>
          <w:sz w:val="28"/>
          <w:szCs w:val="28"/>
        </w:rPr>
        <w:t xml:space="preserve"> общеобразова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тельная школа пос. Советское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Иглайкино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5D3E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</w:t>
      </w:r>
    </w:p>
    <w:p w:rsidR="00675704" w:rsidRPr="00F55D3E" w:rsidRDefault="00675704" w:rsidP="006757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75704" w:rsidRPr="00AE36DF" w:rsidRDefault="00675704" w:rsidP="00675704">
      <w:pPr>
        <w:pStyle w:val="a3"/>
        <w:jc w:val="center"/>
        <w:rPr>
          <w:rFonts w:ascii="Times New Roman" w:hAnsi="Times New Roman" w:cs="Times New Roman"/>
          <w:sz w:val="28"/>
        </w:rPr>
      </w:pPr>
      <w:r w:rsidRPr="00AE36DF">
        <w:rPr>
          <w:rFonts w:ascii="Times New Roman" w:hAnsi="Times New Roman" w:cs="Times New Roman"/>
          <w:sz w:val="28"/>
        </w:rPr>
        <w:t>План мероприятий</w:t>
      </w:r>
    </w:p>
    <w:p w:rsidR="00675704" w:rsidRPr="00AE36DF" w:rsidRDefault="00675704" w:rsidP="00675704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ГБОУ О</w:t>
      </w:r>
      <w:r w:rsidRPr="00AE36DF">
        <w:rPr>
          <w:rFonts w:ascii="Times New Roman" w:hAnsi="Times New Roman" w:cs="Times New Roman"/>
          <w:sz w:val="28"/>
        </w:rPr>
        <w:t xml:space="preserve">ОШ </w:t>
      </w:r>
      <w:r>
        <w:rPr>
          <w:rFonts w:ascii="Times New Roman" w:hAnsi="Times New Roman" w:cs="Times New Roman"/>
          <w:sz w:val="28"/>
        </w:rPr>
        <w:t>по</w:t>
      </w:r>
      <w:r w:rsidRPr="00AE36DF">
        <w:rPr>
          <w:rFonts w:ascii="Times New Roman" w:hAnsi="Times New Roman" w:cs="Times New Roman"/>
          <w:sz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</w:rPr>
        <w:t>Советск</w:t>
      </w:r>
      <w:r w:rsidRPr="00AE36DF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е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Иглайкино</w:t>
      </w:r>
      <w:proofErr w:type="spellEnd"/>
      <w:r w:rsidRPr="00AE36DF">
        <w:rPr>
          <w:rFonts w:ascii="Times New Roman" w:hAnsi="Times New Roman" w:cs="Times New Roman"/>
          <w:sz w:val="28"/>
        </w:rPr>
        <w:t xml:space="preserve"> по профилактической работе с детьми группы риска в период зимних каникул</w:t>
      </w:r>
    </w:p>
    <w:p w:rsidR="00675704" w:rsidRDefault="00675704" w:rsidP="00675704">
      <w:pPr>
        <w:pStyle w:val="a3"/>
        <w:jc w:val="center"/>
        <w:rPr>
          <w:rFonts w:ascii="Times New Roman" w:hAnsi="Times New Roman" w:cs="Times New Roman"/>
          <w:sz w:val="28"/>
        </w:rPr>
      </w:pPr>
      <w:r w:rsidRPr="00AE36DF">
        <w:rPr>
          <w:rFonts w:ascii="Times New Roman" w:hAnsi="Times New Roman" w:cs="Times New Roman"/>
          <w:sz w:val="28"/>
        </w:rPr>
        <w:t>2020-2021 учебный год</w:t>
      </w:r>
    </w:p>
    <w:p w:rsidR="00675704" w:rsidRPr="00AE36DF" w:rsidRDefault="00675704" w:rsidP="00675704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10632" w:type="dxa"/>
        <w:tblInd w:w="-601" w:type="dxa"/>
        <w:tblLayout w:type="fixed"/>
        <w:tblLook w:val="04A0"/>
      </w:tblPr>
      <w:tblGrid>
        <w:gridCol w:w="567"/>
        <w:gridCol w:w="7088"/>
        <w:gridCol w:w="1478"/>
        <w:gridCol w:w="1499"/>
      </w:tblGrid>
      <w:tr w:rsidR="00675704" w:rsidRPr="00C62F72" w:rsidTr="00C62F72">
        <w:tc>
          <w:tcPr>
            <w:tcW w:w="567" w:type="dxa"/>
          </w:tcPr>
          <w:p w:rsidR="00675704" w:rsidRPr="00C62F72" w:rsidRDefault="00675704" w:rsidP="00E31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F7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88" w:type="dxa"/>
          </w:tcPr>
          <w:p w:rsidR="00675704" w:rsidRPr="00C62F72" w:rsidRDefault="00675704" w:rsidP="00E31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F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478" w:type="dxa"/>
          </w:tcPr>
          <w:p w:rsidR="00675704" w:rsidRPr="00C62F72" w:rsidRDefault="00675704" w:rsidP="00E31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F7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499" w:type="dxa"/>
          </w:tcPr>
          <w:p w:rsidR="00675704" w:rsidRPr="00C62F72" w:rsidRDefault="00675704" w:rsidP="00E31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F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675704" w:rsidRPr="00C62F72" w:rsidTr="00C62F72">
        <w:tc>
          <w:tcPr>
            <w:tcW w:w="567" w:type="dxa"/>
          </w:tcPr>
          <w:p w:rsidR="00675704" w:rsidRPr="00C62F72" w:rsidRDefault="00675704" w:rsidP="00E3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F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675704" w:rsidRPr="00C62F72" w:rsidRDefault="00675704" w:rsidP="00E3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F72">
              <w:rPr>
                <w:rFonts w:ascii="Times New Roman" w:hAnsi="Times New Roman" w:cs="Times New Roman"/>
                <w:sz w:val="28"/>
                <w:szCs w:val="28"/>
              </w:rPr>
              <w:t>Беседа «Безопасное поведение в период каникул»</w:t>
            </w:r>
          </w:p>
          <w:p w:rsidR="00675704" w:rsidRPr="00C62F72" w:rsidRDefault="00B47BC2" w:rsidP="00E3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675704" w:rsidRPr="00C62F7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https://www.youtube.com/watch?v=b9Yz-NZmguA&amp;feature=emb_logo</w:t>
              </w:r>
            </w:hyperlink>
          </w:p>
        </w:tc>
        <w:tc>
          <w:tcPr>
            <w:tcW w:w="1478" w:type="dxa"/>
            <w:vMerge w:val="restart"/>
          </w:tcPr>
          <w:p w:rsidR="00675704" w:rsidRPr="00C62F72" w:rsidRDefault="00675704" w:rsidP="00E3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F72">
              <w:rPr>
                <w:rFonts w:ascii="Times New Roman" w:hAnsi="Times New Roman" w:cs="Times New Roman"/>
                <w:sz w:val="28"/>
                <w:szCs w:val="28"/>
              </w:rPr>
              <w:t>28.12.2020</w:t>
            </w:r>
          </w:p>
        </w:tc>
        <w:tc>
          <w:tcPr>
            <w:tcW w:w="1499" w:type="dxa"/>
          </w:tcPr>
          <w:p w:rsidR="00675704" w:rsidRPr="00C62F72" w:rsidRDefault="00675704" w:rsidP="00E3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F72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675704" w:rsidRPr="00C62F72" w:rsidTr="00C62F72">
        <w:tc>
          <w:tcPr>
            <w:tcW w:w="567" w:type="dxa"/>
          </w:tcPr>
          <w:p w:rsidR="00675704" w:rsidRPr="00C62F72" w:rsidRDefault="00675704" w:rsidP="00E3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F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675704" w:rsidRPr="00C62F72" w:rsidRDefault="00675704" w:rsidP="00E3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F72">
              <w:rPr>
                <w:rFonts w:ascii="Times New Roman" w:hAnsi="Times New Roman" w:cs="Times New Roman"/>
                <w:sz w:val="28"/>
                <w:szCs w:val="28"/>
              </w:rPr>
              <w:t>Посещение секции «Лыжные гонки»</w:t>
            </w:r>
          </w:p>
          <w:p w:rsidR="00675704" w:rsidRPr="00C62F72" w:rsidRDefault="00675704" w:rsidP="00E3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vMerge/>
          </w:tcPr>
          <w:p w:rsidR="00675704" w:rsidRPr="00C62F72" w:rsidRDefault="00675704" w:rsidP="00E3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675704" w:rsidRPr="00C62F72" w:rsidRDefault="00675704" w:rsidP="00E3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F72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675704" w:rsidRPr="00C62F72" w:rsidTr="00C62F72">
        <w:tc>
          <w:tcPr>
            <w:tcW w:w="567" w:type="dxa"/>
          </w:tcPr>
          <w:p w:rsidR="00675704" w:rsidRPr="00C62F72" w:rsidRDefault="00675704" w:rsidP="00E3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F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675704" w:rsidRPr="00C62F72" w:rsidRDefault="00675704" w:rsidP="00E3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F72">
              <w:rPr>
                <w:rFonts w:ascii="Times New Roman" w:hAnsi="Times New Roman" w:cs="Times New Roman"/>
                <w:sz w:val="28"/>
                <w:szCs w:val="28"/>
              </w:rPr>
              <w:t>Просмотрите выставку санитарно-просветительского плаката "Плакат в борьбе за здоровье" перейдя по ссылке</w:t>
            </w:r>
          </w:p>
          <w:p w:rsidR="00675704" w:rsidRPr="00C62F72" w:rsidRDefault="00675704" w:rsidP="00E3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F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C62F7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http://cgon.rospotrebnadzor.ru/content/62/2525/</w:t>
              </w:r>
            </w:hyperlink>
          </w:p>
        </w:tc>
        <w:tc>
          <w:tcPr>
            <w:tcW w:w="1478" w:type="dxa"/>
            <w:vMerge w:val="restart"/>
          </w:tcPr>
          <w:p w:rsidR="00675704" w:rsidRPr="00C62F72" w:rsidRDefault="00675704" w:rsidP="00E3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F72">
              <w:rPr>
                <w:rFonts w:ascii="Times New Roman" w:hAnsi="Times New Roman" w:cs="Times New Roman"/>
                <w:sz w:val="28"/>
                <w:szCs w:val="28"/>
              </w:rPr>
              <w:t>30.12.2020</w:t>
            </w:r>
          </w:p>
        </w:tc>
        <w:tc>
          <w:tcPr>
            <w:tcW w:w="1499" w:type="dxa"/>
          </w:tcPr>
          <w:p w:rsidR="00675704" w:rsidRPr="00C62F72" w:rsidRDefault="00675704" w:rsidP="00E31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F72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675704" w:rsidRPr="00C62F72" w:rsidTr="00C62F72">
        <w:tc>
          <w:tcPr>
            <w:tcW w:w="567" w:type="dxa"/>
          </w:tcPr>
          <w:p w:rsidR="00675704" w:rsidRPr="00C62F72" w:rsidRDefault="00675704" w:rsidP="00E3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F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675704" w:rsidRPr="00C62F72" w:rsidRDefault="00675704" w:rsidP="00E3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F72">
              <w:rPr>
                <w:rFonts w:ascii="Times New Roman" w:hAnsi="Times New Roman" w:cs="Times New Roman"/>
                <w:sz w:val="28"/>
                <w:szCs w:val="28"/>
              </w:rPr>
              <w:t>Посещение секции «Лыжные гонки»</w:t>
            </w:r>
          </w:p>
          <w:p w:rsidR="00675704" w:rsidRPr="00C62F72" w:rsidRDefault="00675704" w:rsidP="00E3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vMerge/>
          </w:tcPr>
          <w:p w:rsidR="00675704" w:rsidRPr="00C62F72" w:rsidRDefault="00675704" w:rsidP="00E3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675704" w:rsidRPr="00C62F72" w:rsidRDefault="00675704" w:rsidP="00E3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F72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675704" w:rsidRPr="00C62F72" w:rsidTr="00C62F72">
        <w:trPr>
          <w:trHeight w:val="665"/>
        </w:trPr>
        <w:tc>
          <w:tcPr>
            <w:tcW w:w="567" w:type="dxa"/>
          </w:tcPr>
          <w:p w:rsidR="00675704" w:rsidRPr="00C62F72" w:rsidRDefault="00675704" w:rsidP="00E3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F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675704" w:rsidRPr="00C62F72" w:rsidRDefault="00675704" w:rsidP="00E3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F72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в музей спорта </w:t>
            </w:r>
          </w:p>
          <w:p w:rsidR="00675704" w:rsidRPr="00C62F72" w:rsidRDefault="00B47BC2" w:rsidP="00E3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675704" w:rsidRPr="00C62F7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http://museumsport.ru/virtualnye-vystavki</w:t>
              </w:r>
            </w:hyperlink>
          </w:p>
        </w:tc>
        <w:tc>
          <w:tcPr>
            <w:tcW w:w="1478" w:type="dxa"/>
            <w:vMerge w:val="restart"/>
          </w:tcPr>
          <w:p w:rsidR="00675704" w:rsidRPr="00C62F72" w:rsidRDefault="00861499" w:rsidP="00E3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75704" w:rsidRPr="00C62F72">
              <w:rPr>
                <w:rFonts w:ascii="Times New Roman" w:hAnsi="Times New Roman" w:cs="Times New Roman"/>
                <w:sz w:val="28"/>
                <w:szCs w:val="28"/>
              </w:rPr>
              <w:t>4.01.2021</w:t>
            </w:r>
          </w:p>
        </w:tc>
        <w:tc>
          <w:tcPr>
            <w:tcW w:w="1499" w:type="dxa"/>
          </w:tcPr>
          <w:p w:rsidR="00675704" w:rsidRPr="00C62F72" w:rsidRDefault="00675704" w:rsidP="00E3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F72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675704" w:rsidRPr="00C62F72" w:rsidTr="00C62F72">
        <w:tc>
          <w:tcPr>
            <w:tcW w:w="567" w:type="dxa"/>
          </w:tcPr>
          <w:p w:rsidR="00675704" w:rsidRPr="00C62F72" w:rsidRDefault="00675704" w:rsidP="00E3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F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675704" w:rsidRPr="00C62F72" w:rsidRDefault="00675704" w:rsidP="00E3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F72">
              <w:rPr>
                <w:rFonts w:ascii="Times New Roman" w:hAnsi="Times New Roman" w:cs="Times New Roman"/>
                <w:sz w:val="28"/>
                <w:szCs w:val="28"/>
              </w:rPr>
              <w:t>Посещение секции «Лыжные гонки»</w:t>
            </w:r>
          </w:p>
          <w:p w:rsidR="00675704" w:rsidRPr="00C62F72" w:rsidRDefault="00675704" w:rsidP="00E3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vMerge/>
          </w:tcPr>
          <w:p w:rsidR="00675704" w:rsidRPr="00C62F72" w:rsidRDefault="00675704" w:rsidP="00E3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675704" w:rsidRPr="00C62F72" w:rsidRDefault="00675704" w:rsidP="00E3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F72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675704" w:rsidRPr="00C62F72" w:rsidTr="00C62F72">
        <w:tc>
          <w:tcPr>
            <w:tcW w:w="567" w:type="dxa"/>
          </w:tcPr>
          <w:p w:rsidR="00675704" w:rsidRPr="00C62F72" w:rsidRDefault="00675704" w:rsidP="00E3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F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675704" w:rsidRPr="00C62F72" w:rsidRDefault="00675704" w:rsidP="00E3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F72">
              <w:rPr>
                <w:rFonts w:ascii="Times New Roman" w:hAnsi="Times New Roman" w:cs="Times New Roman"/>
                <w:sz w:val="28"/>
                <w:szCs w:val="28"/>
              </w:rPr>
              <w:t>Посещение виртуального музея Третьяковской галереи</w:t>
            </w:r>
          </w:p>
          <w:p w:rsidR="00675704" w:rsidRPr="00C62F72" w:rsidRDefault="00B47BC2" w:rsidP="00E3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75704" w:rsidRPr="00C62F7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https://www.tretyakovgallery.ru/exhibitions/?type=virtualnye-vystavki</w:t>
              </w:r>
            </w:hyperlink>
          </w:p>
        </w:tc>
        <w:tc>
          <w:tcPr>
            <w:tcW w:w="1478" w:type="dxa"/>
            <w:vMerge w:val="restart"/>
          </w:tcPr>
          <w:p w:rsidR="00675704" w:rsidRPr="00C62F72" w:rsidRDefault="00861499" w:rsidP="00E3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75704" w:rsidRPr="00C62F72">
              <w:rPr>
                <w:rFonts w:ascii="Times New Roman" w:hAnsi="Times New Roman" w:cs="Times New Roman"/>
                <w:sz w:val="28"/>
                <w:szCs w:val="28"/>
              </w:rPr>
              <w:t>5.01.2021</w:t>
            </w:r>
          </w:p>
        </w:tc>
        <w:tc>
          <w:tcPr>
            <w:tcW w:w="1499" w:type="dxa"/>
          </w:tcPr>
          <w:p w:rsidR="00675704" w:rsidRPr="00C62F72" w:rsidRDefault="00675704" w:rsidP="00E317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F72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675704" w:rsidRPr="00C62F72" w:rsidTr="00C62F72">
        <w:tc>
          <w:tcPr>
            <w:tcW w:w="567" w:type="dxa"/>
          </w:tcPr>
          <w:p w:rsidR="00675704" w:rsidRPr="00C62F72" w:rsidRDefault="00675704" w:rsidP="00E3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F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675704" w:rsidRPr="00C62F72" w:rsidRDefault="00675704" w:rsidP="00E3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F72">
              <w:rPr>
                <w:rFonts w:ascii="Times New Roman" w:hAnsi="Times New Roman" w:cs="Times New Roman"/>
                <w:sz w:val="28"/>
                <w:szCs w:val="28"/>
              </w:rPr>
              <w:t>Посещение секции «Лыжные гонки»</w:t>
            </w:r>
          </w:p>
          <w:p w:rsidR="00675704" w:rsidRPr="00C62F72" w:rsidRDefault="00675704" w:rsidP="00E3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vMerge/>
          </w:tcPr>
          <w:p w:rsidR="00675704" w:rsidRPr="00C62F72" w:rsidRDefault="00675704" w:rsidP="00E3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675704" w:rsidRPr="00C62F72" w:rsidRDefault="00675704" w:rsidP="00E3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F72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675704" w:rsidRPr="00C62F72" w:rsidTr="00C62F72">
        <w:tc>
          <w:tcPr>
            <w:tcW w:w="567" w:type="dxa"/>
          </w:tcPr>
          <w:p w:rsidR="00675704" w:rsidRPr="00C62F72" w:rsidRDefault="00675704" w:rsidP="00E3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F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675704" w:rsidRPr="00C62F72" w:rsidRDefault="00675704" w:rsidP="00E3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F72">
              <w:rPr>
                <w:rFonts w:ascii="Times New Roman" w:hAnsi="Times New Roman" w:cs="Times New Roman"/>
                <w:sz w:val="28"/>
                <w:szCs w:val="28"/>
              </w:rPr>
              <w:t>Посещение виртуального музея Государственного Эрмитажа</w:t>
            </w:r>
          </w:p>
          <w:p w:rsidR="00675704" w:rsidRPr="00C62F72" w:rsidRDefault="00B47BC2" w:rsidP="00E3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75704" w:rsidRPr="00C62F7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https://www.hermitagemuseum.org/wps/portal/hermitage/panorama</w:t>
              </w:r>
            </w:hyperlink>
          </w:p>
        </w:tc>
        <w:tc>
          <w:tcPr>
            <w:tcW w:w="1478" w:type="dxa"/>
            <w:vMerge w:val="restart"/>
          </w:tcPr>
          <w:p w:rsidR="00675704" w:rsidRPr="00C62F72" w:rsidRDefault="00675704" w:rsidP="00E3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F72">
              <w:rPr>
                <w:rFonts w:ascii="Times New Roman" w:hAnsi="Times New Roman" w:cs="Times New Roman"/>
                <w:sz w:val="28"/>
                <w:szCs w:val="28"/>
              </w:rPr>
              <w:t>07.01.2020</w:t>
            </w:r>
          </w:p>
        </w:tc>
        <w:tc>
          <w:tcPr>
            <w:tcW w:w="1499" w:type="dxa"/>
          </w:tcPr>
          <w:p w:rsidR="00675704" w:rsidRPr="00C62F72" w:rsidRDefault="00675704" w:rsidP="00E3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F72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675704" w:rsidRPr="00C62F72" w:rsidTr="00C62F72">
        <w:tc>
          <w:tcPr>
            <w:tcW w:w="567" w:type="dxa"/>
          </w:tcPr>
          <w:p w:rsidR="00675704" w:rsidRPr="00C62F72" w:rsidRDefault="00675704" w:rsidP="00E3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F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8" w:type="dxa"/>
          </w:tcPr>
          <w:p w:rsidR="00675704" w:rsidRPr="00C62F72" w:rsidRDefault="00675704" w:rsidP="00E3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F72">
              <w:rPr>
                <w:rFonts w:ascii="Times New Roman" w:hAnsi="Times New Roman" w:cs="Times New Roman"/>
                <w:sz w:val="28"/>
                <w:szCs w:val="28"/>
              </w:rPr>
              <w:t>Посещение секции «Лыжные гонки»</w:t>
            </w:r>
          </w:p>
          <w:p w:rsidR="00675704" w:rsidRPr="00C62F72" w:rsidRDefault="00675704" w:rsidP="00E3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vMerge/>
          </w:tcPr>
          <w:p w:rsidR="00675704" w:rsidRPr="00C62F72" w:rsidRDefault="00675704" w:rsidP="00E3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675704" w:rsidRPr="00C62F72" w:rsidRDefault="00675704" w:rsidP="00E3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F72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675704" w:rsidRPr="00C62F72" w:rsidTr="00C62F72">
        <w:tc>
          <w:tcPr>
            <w:tcW w:w="567" w:type="dxa"/>
          </w:tcPr>
          <w:p w:rsidR="00675704" w:rsidRPr="00C62F72" w:rsidRDefault="00675704" w:rsidP="00E3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F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088" w:type="dxa"/>
          </w:tcPr>
          <w:p w:rsidR="00675704" w:rsidRPr="00C62F72" w:rsidRDefault="00675704" w:rsidP="00E3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62F72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C62F72">
              <w:rPr>
                <w:rFonts w:ascii="Times New Roman" w:hAnsi="Times New Roman" w:cs="Times New Roman"/>
                <w:sz w:val="28"/>
                <w:szCs w:val="28"/>
              </w:rPr>
              <w:t xml:space="preserve"> беседа «Кем мне стать»</w:t>
            </w:r>
          </w:p>
          <w:p w:rsidR="00675704" w:rsidRPr="00C62F72" w:rsidRDefault="00675704" w:rsidP="00E3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F72">
              <w:rPr>
                <w:rFonts w:ascii="Times New Roman" w:hAnsi="Times New Roman" w:cs="Times New Roman"/>
                <w:sz w:val="28"/>
                <w:szCs w:val="28"/>
              </w:rPr>
              <w:t>Беседа «Правонарушения и ответственность»</w:t>
            </w:r>
          </w:p>
        </w:tc>
        <w:tc>
          <w:tcPr>
            <w:tcW w:w="1478" w:type="dxa"/>
            <w:vMerge w:val="restart"/>
          </w:tcPr>
          <w:p w:rsidR="00675704" w:rsidRPr="00C62F72" w:rsidRDefault="00675704" w:rsidP="00E3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F72">
              <w:rPr>
                <w:rFonts w:ascii="Times New Roman" w:hAnsi="Times New Roman" w:cs="Times New Roman"/>
                <w:sz w:val="28"/>
                <w:szCs w:val="28"/>
              </w:rPr>
              <w:t>08.01.2020</w:t>
            </w:r>
          </w:p>
        </w:tc>
        <w:tc>
          <w:tcPr>
            <w:tcW w:w="1499" w:type="dxa"/>
          </w:tcPr>
          <w:p w:rsidR="00675704" w:rsidRPr="00C62F72" w:rsidRDefault="00675704" w:rsidP="00E3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F72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675704" w:rsidRPr="00C62F72" w:rsidTr="00C62F72">
        <w:tc>
          <w:tcPr>
            <w:tcW w:w="567" w:type="dxa"/>
          </w:tcPr>
          <w:p w:rsidR="00675704" w:rsidRPr="00C62F72" w:rsidRDefault="00675704" w:rsidP="00E3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F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8" w:type="dxa"/>
          </w:tcPr>
          <w:p w:rsidR="00675704" w:rsidRPr="00C62F72" w:rsidRDefault="00675704" w:rsidP="00E3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F72">
              <w:rPr>
                <w:rFonts w:ascii="Times New Roman" w:hAnsi="Times New Roman" w:cs="Times New Roman"/>
                <w:sz w:val="28"/>
                <w:szCs w:val="28"/>
              </w:rPr>
              <w:t>Посещение секции «лыжные гонки»</w:t>
            </w:r>
          </w:p>
        </w:tc>
        <w:tc>
          <w:tcPr>
            <w:tcW w:w="1478" w:type="dxa"/>
            <w:vMerge/>
          </w:tcPr>
          <w:p w:rsidR="00675704" w:rsidRPr="00C62F72" w:rsidRDefault="00675704" w:rsidP="00E3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675704" w:rsidRPr="00C62F72" w:rsidRDefault="00675704" w:rsidP="00E317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2F72"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</w:tbl>
    <w:p w:rsidR="00675704" w:rsidRPr="00C62F72" w:rsidRDefault="00675704" w:rsidP="0067570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75704" w:rsidRPr="00C62F72" w:rsidSect="00DC1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704"/>
    <w:rsid w:val="00675704"/>
    <w:rsid w:val="00861499"/>
    <w:rsid w:val="00B47BC2"/>
    <w:rsid w:val="00C62F72"/>
    <w:rsid w:val="00CF316B"/>
    <w:rsid w:val="00DC1717"/>
    <w:rsid w:val="00F7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704"/>
    <w:pPr>
      <w:spacing w:after="0" w:line="240" w:lineRule="auto"/>
    </w:pPr>
  </w:style>
  <w:style w:type="table" w:styleId="a4">
    <w:name w:val="Table Grid"/>
    <w:basedOn w:val="a1"/>
    <w:uiPriority w:val="59"/>
    <w:rsid w:val="00675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757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rmitagemuseum.org/wps/portal/hermitage/panoram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retyakovgallery.ru/exhibitions/?type=virtualnye-vystavk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seumsport.ru/virtualnye-vystavki" TargetMode="External"/><Relationship Id="rId5" Type="http://schemas.openxmlformats.org/officeDocument/2006/relationships/hyperlink" Target="http://cgon.rospotrebnadzor.ru/content/62/2525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b9Yz-NZmguA&amp;feature=emb_log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МАстер</cp:lastModifiedBy>
  <cp:revision>5</cp:revision>
  <dcterms:created xsi:type="dcterms:W3CDTF">2020-12-11T08:28:00Z</dcterms:created>
  <dcterms:modified xsi:type="dcterms:W3CDTF">2020-12-11T08:54:00Z</dcterms:modified>
</cp:coreProperties>
</file>